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Łóżka młodzieżowe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Łóżka młodzieżowe - dostępne w różnych wymiarach oraz modelach. Niech młodzież śpi wygodnym i nieprzerwanym snem.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Łóżka młodzieżowe - funkcjonalność i wygoda w jednym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Łóżka młodzieżowe</w:t>
      </w:r>
      <w:r>
        <w:rPr>
          <w:rFonts w:ascii="calibri" w:hAnsi="calibri" w:eastAsia="calibri" w:cs="calibri"/>
          <w:sz w:val="24"/>
          <w:szCs w:val="24"/>
        </w:rPr>
        <w:t xml:space="preserve"> w wielu modelach posiadają dostępną szufladę. Dzięki niej Twoje rzeczy, które do tej pory nie znalazły swojego miejsca mogą zostać schowane, a Twój pokój stanie się większy i przejrzysty. Można je również wykorzystać do chowania pościeli, wtedy łóżko może pełnić funkcję siedziska oraz miejsca do zabawy. W naszej ofercie znajduje się wiele modeli łóżek młodzieżowych, dostępne w różnych kolorach oraz rozmiarach. Najpopularniejszym kolorem w tym sezonie okazuje się najbardziej klasyczna biel.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8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zaaranżować pokój młodzieżowy?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Pokój młodzieżowy, rządzi się zupełnie innymi prawami niż pokój malutkich dzieci, a nawet dorosłych. Wymaga pomysłowości, wyczucia przestrzeni oraz wyobraźni. Potrzebne jest odpowiednie zagospodarowanie przestrzeni. Dzięki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łóżkom młodzieżowym</w:t>
      </w:r>
      <w:r>
        <w:rPr>
          <w:rFonts w:ascii="calibri" w:hAnsi="calibri" w:eastAsia="calibri" w:cs="calibri"/>
          <w:sz w:val="24"/>
          <w:szCs w:val="24"/>
        </w:rPr>
        <w:t xml:space="preserve"> z szufladą zyskasz dodatkowe miejsce. Takie łóżko to najlepsze rozwiązanie by pomóc młodzieży zachować porządek oraz nauczyć organizacji. Wszystkie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łóżka młodzieżowe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z tej kategorii cechują się modną estetyką, łatwością i szybkością montażu, stabilnością i pozwalają zapewnić dziecku komfortowy sen. Najwięcej modeli dostępnych na stronie FikiMiki24.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fikimiki24.pl/lozka-mlodziezowe-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2026-07-01T22:11:59+02:00</dcterms:created>
  <dcterms:modified xsi:type="dcterms:W3CDTF">2026-07-01T22:11:59+02:00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