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Poduszka do karmienia - zapewnij wygodę sobie oraz swojemu maleństwu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posiadasz noworodka, poduszka do karmienia to idealne rozwiązanie by odpowiednio ułożyć dziecko.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Poduszka do karmienia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Karmienie piersią to naturalna czynność, jednak początkowo bywa dla kobiety trudna. Samo ułożenie dziecka sprawia kłopoty, nie pomaga również obolałe ciało po porodzie. By wspomóc ten proces wprowadziliśmy odpowiedni gadżet. </w:t>
      </w:r>
      <w:r>
        <w:rPr>
          <w:rFonts w:ascii="calibri" w:hAnsi="calibri" w:eastAsia="calibri" w:cs="calibri"/>
          <w:sz w:val="24"/>
          <w:szCs w:val="24"/>
          <w:b/>
        </w:rPr>
        <w:t xml:space="preserve">Poduszka do karmienia</w:t>
      </w:r>
      <w:r>
        <w:rPr>
          <w:rFonts w:ascii="calibri" w:hAnsi="calibri" w:eastAsia="calibri" w:cs="calibri"/>
          <w:sz w:val="24"/>
          <w:szCs w:val="24"/>
        </w:rPr>
        <w:t xml:space="preserve">, w kształcie rogala lub fasolki. Kształt poduszki pomoże Ci w odpowiednim ułożeniu maluszka oraz w komfortowym karmieniu. Będziesz mogła swobodnie się oprzeć, a kręgosłup zostanie odciążony. Poduszki do karmienia są ergonomiczne dzięki wypełnieniu mikroperłą styropianową, dzięki której dopasuje się do Twoich kształtów. Jej wnętrze nie wywoła także alergii ani u Ciebie ani u Twojej pociechy.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430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Poduszka do karmienia podczas ciąży?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Nasza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poduszka do karmienia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sprawdzi się także podczas ciąży. Gdy będziesz spała na boku, ustabilizuje Twoją pozycję. Dzięki temu Twój sen stanie się komfortowy, a odpoczynek stanie się przyjemnością. Poduszka przyda się również jako zabezpieczenie dla dziecka w późniejszym okresie. By nie sturlało się lub nie leżało w nieodpowiedniej pozycji. W naszym sklepie znajdziesz wiele rodzai oraz wzorów poduszek do karmienia. Można dobrać ich wielkość w zależności od własnych potrzeb. Zapraszamy do zapoznania się z naszym szerokim asortymentem.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fikimiki24.pl/poduszki-do-karmienia-2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2024-05-17T17:02:40+02:00</dcterms:created>
  <dcterms:modified xsi:type="dcterms:W3CDTF">2024-05-17T17:02:40+02:00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