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Łóżeczko turystyczne - wygodne rozwiązanie w podróży z dzieckiem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jesteś rodzicem lubiącym podróże i nie chcesz z nich rezygnować ze względu na to, że masz małe dziecko, wypróbuj &lt;b&gt;łóżeczko turystyczne&lt;/b&gt;. To wygodne rozwiązanie, które sprawi, że będziesz mógł zabrać ze sobą swojego malucha niemalże wszędzie.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czy planujesz dalszą podróż - na drugi koniec Polski lub zagranicę, czy jest to krótszy wyjazd, np. do rodziny mieszkającej w sąsiednim mieście, zabierz ze sobą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łóżeczko turystyczne</w:t>
      </w:r>
      <w:r>
        <w:rPr>
          <w:rFonts w:ascii="calibri" w:hAnsi="calibri" w:eastAsia="calibri" w:cs="calibri"/>
          <w:sz w:val="24"/>
          <w:szCs w:val="24"/>
        </w:rPr>
        <w:t xml:space="preserve">. Dzięki niemu nie będziesz musiał się martwić o hotelowe dostawki czy obciążać dziadków obowiązkiem kupowania dodatkowego łóżka dla wnuka lub wnuczki.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Łóżeczko turystyczne na wyjazdach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wyróżnia </w:t>
      </w:r>
      <w:r>
        <w:rPr>
          <w:rFonts w:ascii="calibri" w:hAnsi="calibri" w:eastAsia="calibri" w:cs="calibri"/>
          <w:sz w:val="24"/>
          <w:szCs w:val="24"/>
          <w:b/>
        </w:rPr>
        <w:t xml:space="preserve">łóżeczko turystyczne</w:t>
      </w:r>
      <w:r>
        <w:rPr>
          <w:rFonts w:ascii="calibri" w:hAnsi="calibri" w:eastAsia="calibri" w:cs="calibri"/>
          <w:sz w:val="24"/>
          <w:szCs w:val="24"/>
        </w:rPr>
        <w:t xml:space="preserve"> na tle tych tradycyjnych, to fakt, że jest mobilne. Bardzo łatwo i szybko się składa i rozkłada. Większość modeli jest wyposażona w kółka, dzięki czemu w prosty sposób będziesz mógł je przesuwać w dowolne miejsca pokoju. Często posiadają także kieszenie, a zatem zniknie problem przechowywania akcesoriów czy zabawek.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3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Łóżeczko turystyczne w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planujesz wyjazd, nie zawsze jesteś w stanie przewidzieć, czy w wybranym przez Ciebie hotelu czy pensjonacie oferują tzw. dostawkę. By wyeliminować problem, gdzie położyć malucha spać, zainwestuj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łóżeczko turystyczne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zabierz je ze sobą. Co więcej, po powrocie do domu możesz wykorzystać je jako kojec z zabawkami. Umieszczone w nim dziecko, będzie zawsze w zasięgu Twojego wzroku. Przekonaj się sam, jak wygodne jest to rozwiązanie!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30px; height:3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fikimiki24.pl/lozeczka-turystyczne-17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2024-05-17T22:02:59+02:00</dcterms:created>
  <dcterms:modified xsi:type="dcterms:W3CDTF">2024-05-17T22:02:59+02:00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