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 na pościel od firmy Klupś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że są takie dni, kiedy musisz posprzątać naprawdę szybko i najchętniej zamiotłabyś pod dywan cały dom. Rozwiązaniem są szafy, szafki i pojemniki, które pomogą Ci schować to, czego nie powinny widzieć ciekawskie oczy gości. Tak jak nasz pojemnik na pościel.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 na pościel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zakup proponujemy, został wyprodukowany przez uznaną polską markę Klupś. Co trzeba o nim wiedzieć?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skonstruowany jest nasz pojemnik na pościel?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uzupełnienie łóżeczek i tapczaników. Ma wymiary 140 x 70 cm. Jest całkowicie biały, czyli pasuje do innych naszych mebli i nie odznacza się pod nimi. Wykonano go z płyty eko. Został przeznaczony do samodzielnego montażu. Ma 4 niezależne kółka, dzięki czemu nie trzeba mocować go do łóżeczka na stałe. To sprawia, że kiedy dziecko urośnie i przestanie być potrzebny pod jego łóżeczkiem, można go wykorzystać go nieco inaczej.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Zwykły pojemnik na pościel, niezwykłe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pojemnika na pościel</w:t>
      </w:r>
      <w:r>
        <w:rPr>
          <w:rFonts w:ascii="calibri" w:hAnsi="calibri" w:eastAsia="calibri" w:cs="calibri"/>
          <w:sz w:val="24"/>
          <w:szCs w:val="24"/>
        </w:rPr>
        <w:t xml:space="preserve"> Klupś i mobilność zapewniona kółkami sprawiają, że można wykorzystać go też w garderobie. Zmieścimy w nim wiele kompletów pościeli na zmianę, kiedy już nie przyda się w pokoju dziecięcym.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kimiki24.pl/pojemniki-na-posciel/klups-pojemnik-na-posciel-140x70-1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2024-05-17T15:20:32+02:00</dcterms:created>
  <dcterms:modified xsi:type="dcterms:W3CDTF">2024-05-17T15:20:32+02:00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